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2DFD1" w14:textId="0CE1DDE5" w:rsidR="00AC27AE" w:rsidRDefault="00AC27AE" w:rsidP="00AC27AE">
      <w:pPr>
        <w:jc w:val="center"/>
        <w:rPr>
          <w:b/>
          <w:bCs/>
          <w:sz w:val="36"/>
          <w:szCs w:val="36"/>
        </w:rPr>
      </w:pPr>
      <w:r w:rsidRPr="00AC27AE">
        <w:rPr>
          <w:b/>
          <w:bCs/>
          <w:sz w:val="36"/>
          <w:szCs w:val="36"/>
        </w:rPr>
        <w:t xml:space="preserve">Copyright Free – </w:t>
      </w:r>
      <w:proofErr w:type="spellStart"/>
      <w:r w:rsidRPr="00AC27AE">
        <w:rPr>
          <w:b/>
          <w:bCs/>
          <w:sz w:val="36"/>
          <w:szCs w:val="36"/>
        </w:rPr>
        <w:t>Pixabay</w:t>
      </w:r>
      <w:proofErr w:type="spellEnd"/>
      <w:r w:rsidRPr="00AC27AE">
        <w:rPr>
          <w:b/>
          <w:bCs/>
          <w:sz w:val="36"/>
          <w:szCs w:val="36"/>
        </w:rPr>
        <w:t xml:space="preserve"> Graphic Files Of</w:t>
      </w:r>
    </w:p>
    <w:p w14:paraId="55262975" w14:textId="4ED45AF9" w:rsidR="00700E23" w:rsidRDefault="00AC27AE" w:rsidP="00AC27AE">
      <w:pPr>
        <w:jc w:val="center"/>
        <w:rPr>
          <w:b/>
          <w:bCs/>
          <w:sz w:val="36"/>
          <w:szCs w:val="36"/>
        </w:rPr>
      </w:pPr>
      <w:proofErr w:type="gramStart"/>
      <w:r w:rsidRPr="00AC27AE">
        <w:rPr>
          <w:b/>
          <w:bCs/>
          <w:sz w:val="36"/>
          <w:szCs w:val="36"/>
        </w:rPr>
        <w:t>An</w:t>
      </w:r>
      <w:proofErr w:type="gramEnd"/>
      <w:r w:rsidRPr="00AC27AE">
        <w:rPr>
          <w:b/>
          <w:bCs/>
          <w:sz w:val="36"/>
          <w:szCs w:val="36"/>
        </w:rPr>
        <w:t xml:space="preserve"> Vespa Velutina And A Secondary Nest</w:t>
      </w:r>
    </w:p>
    <w:p w14:paraId="21891169" w14:textId="77777777" w:rsidR="00AC27AE" w:rsidRDefault="00AC27AE" w:rsidP="00AC27AE">
      <w:pPr>
        <w:jc w:val="center"/>
        <w:rPr>
          <w:b/>
          <w:bCs/>
          <w:sz w:val="36"/>
          <w:szCs w:val="36"/>
        </w:rPr>
      </w:pPr>
    </w:p>
    <w:p w14:paraId="653A207F" w14:textId="77777777" w:rsidR="00AC27AE" w:rsidRDefault="00AC27AE" w:rsidP="00AC27AE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626F3C3F" wp14:editId="3504F9CC">
            <wp:extent cx="4015740" cy="3722927"/>
            <wp:effectExtent l="0" t="0" r="3810" b="0"/>
            <wp:docPr id="1827810501" name="Picture 2" descr="A close-up of a b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810501" name="Picture 2" descr="A close-up of a be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034" cy="375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44716" w14:textId="28F54A8F" w:rsidR="00AC27AE" w:rsidRPr="00AC27AE" w:rsidRDefault="00AC27AE" w:rsidP="00AC27AE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21C78F92" wp14:editId="500A44FA">
            <wp:extent cx="4030980" cy="3575004"/>
            <wp:effectExtent l="0" t="0" r="7620" b="6985"/>
            <wp:docPr id="1958405740" name="Picture 1" descr="A large nest in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405740" name="Picture 1" descr="A large nest in a tre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7696" cy="358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6C26F" w14:textId="77777777" w:rsidR="00AC27AE" w:rsidRDefault="00AC27AE"/>
    <w:p w14:paraId="21C22B19" w14:textId="77777777" w:rsidR="00AC27AE" w:rsidRDefault="00AC27AE"/>
    <w:sectPr w:rsidR="00AC27AE" w:rsidSect="00AC27AE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AE"/>
    <w:rsid w:val="003D381F"/>
    <w:rsid w:val="00700E23"/>
    <w:rsid w:val="00A37CDA"/>
    <w:rsid w:val="00AC27AE"/>
    <w:rsid w:val="00CA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06BA2"/>
  <w15:chartTrackingRefBased/>
  <w15:docId w15:val="{3BEA0E4C-E01A-4A0F-A155-E7A4567A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7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7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7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7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7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Brown</dc:creator>
  <cp:keywords/>
  <dc:description/>
  <cp:lastModifiedBy>Andrew Brown</cp:lastModifiedBy>
  <cp:revision>1</cp:revision>
  <dcterms:created xsi:type="dcterms:W3CDTF">2025-09-02T10:47:00Z</dcterms:created>
  <dcterms:modified xsi:type="dcterms:W3CDTF">2025-09-02T10:51:00Z</dcterms:modified>
</cp:coreProperties>
</file>