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00C0" w14:textId="5A9DC47B" w:rsidR="00991118" w:rsidRPr="00C25411" w:rsidRDefault="008332DF">
      <w:pPr>
        <w:rPr>
          <w:b/>
          <w:bCs/>
        </w:rPr>
      </w:pPr>
      <w:r w:rsidRPr="00C25411">
        <w:rPr>
          <w:b/>
          <w:bCs/>
        </w:rPr>
        <w:t>Registering on AH</w:t>
      </w:r>
      <w:r w:rsidR="00C25411" w:rsidRPr="00C25411">
        <w:rPr>
          <w:b/>
          <w:bCs/>
        </w:rPr>
        <w:t xml:space="preserve">A </w:t>
      </w:r>
      <w:r w:rsidRPr="00C25411">
        <w:rPr>
          <w:b/>
          <w:bCs/>
        </w:rPr>
        <w:t>Catch</w:t>
      </w:r>
      <w:r w:rsidR="00CF36B0">
        <w:rPr>
          <w:b/>
          <w:bCs/>
        </w:rPr>
        <w:t xml:space="preserve"> (with Cumbria Asian Hornet Team)</w:t>
      </w:r>
    </w:p>
    <w:p w14:paraId="7F42FB88" w14:textId="095C3525" w:rsidR="008332DF" w:rsidRDefault="008332DF" w:rsidP="008332DF">
      <w:pPr>
        <w:pStyle w:val="ListParagraph"/>
        <w:numPr>
          <w:ilvl w:val="0"/>
          <w:numId w:val="1"/>
        </w:numPr>
      </w:pPr>
      <w:r>
        <w:t xml:space="preserve">Go to </w:t>
      </w:r>
      <w:hyperlink r:id="rId7" w:history="1">
        <w:r w:rsidRPr="005056A3">
          <w:rPr>
            <w:rStyle w:val="Hyperlink"/>
          </w:rPr>
          <w:t>https://catch.asi</w:t>
        </w:r>
        <w:r w:rsidRPr="005056A3">
          <w:rPr>
            <w:rStyle w:val="Hyperlink"/>
          </w:rPr>
          <w:t>a</w:t>
        </w:r>
        <w:r w:rsidRPr="005056A3">
          <w:rPr>
            <w:rStyle w:val="Hyperlink"/>
          </w:rPr>
          <w:t>nhornetalert.org.uk</w:t>
        </w:r>
      </w:hyperlink>
    </w:p>
    <w:p w14:paraId="732AF965" w14:textId="09238989" w:rsidR="00826FF1" w:rsidRPr="00085412" w:rsidRDefault="00826FF1" w:rsidP="008332DF">
      <w:pPr>
        <w:pStyle w:val="ListParagraph"/>
        <w:numPr>
          <w:ilvl w:val="0"/>
          <w:numId w:val="1"/>
        </w:numPr>
      </w:pPr>
      <w:r w:rsidRPr="00085412">
        <w:t>Click on the person icon on top right</w:t>
      </w:r>
      <w:r w:rsidR="00C60C49">
        <w:t>.</w:t>
      </w:r>
    </w:p>
    <w:p w14:paraId="73CDEEDD" w14:textId="3360003F" w:rsidR="008332DF" w:rsidRPr="00085412" w:rsidRDefault="00907807" w:rsidP="008332DF">
      <w:pPr>
        <w:pStyle w:val="ListParagraph"/>
        <w:numPr>
          <w:ilvl w:val="0"/>
          <w:numId w:val="1"/>
        </w:numPr>
      </w:pPr>
      <w:r w:rsidRPr="00085412">
        <w:t xml:space="preserve">Click on </w:t>
      </w:r>
      <w:r w:rsidR="00826FF1" w:rsidRPr="00085412">
        <w:t>the Register now link</w:t>
      </w:r>
      <w:r w:rsidR="00C60C49">
        <w:t>.</w:t>
      </w:r>
      <w:r w:rsidR="00826FF1" w:rsidRPr="00085412">
        <w:t xml:space="preserve">  </w:t>
      </w:r>
    </w:p>
    <w:p w14:paraId="57DCFEDC" w14:textId="04F64290" w:rsidR="00907807" w:rsidRDefault="00907807" w:rsidP="008332DF">
      <w:pPr>
        <w:pStyle w:val="ListParagraph"/>
        <w:numPr>
          <w:ilvl w:val="0"/>
          <w:numId w:val="1"/>
        </w:numPr>
      </w:pPr>
      <w:r>
        <w:t>Input email</w:t>
      </w:r>
      <w:r w:rsidR="00C60C49">
        <w:t>.</w:t>
      </w:r>
    </w:p>
    <w:p w14:paraId="002B886C" w14:textId="76644156" w:rsidR="00907807" w:rsidRDefault="00907807" w:rsidP="008332DF">
      <w:pPr>
        <w:pStyle w:val="ListParagraph"/>
        <w:numPr>
          <w:ilvl w:val="0"/>
          <w:numId w:val="1"/>
        </w:numPr>
      </w:pPr>
      <w:r>
        <w:t>Input user name (full name here please as otherwise I cannot identify you within the group)</w:t>
      </w:r>
      <w:r w:rsidR="00C60C49">
        <w:t>.</w:t>
      </w:r>
    </w:p>
    <w:p w14:paraId="6ED89F26" w14:textId="7F2B74D4" w:rsidR="00907807" w:rsidRDefault="00907807" w:rsidP="008332DF">
      <w:pPr>
        <w:pStyle w:val="ListParagraph"/>
        <w:numPr>
          <w:ilvl w:val="0"/>
          <w:numId w:val="1"/>
        </w:numPr>
      </w:pPr>
      <w:r>
        <w:t>Input password</w:t>
      </w:r>
      <w:r w:rsidR="00C60C49">
        <w:t>.</w:t>
      </w:r>
    </w:p>
    <w:p w14:paraId="7F86B412" w14:textId="412DDB22" w:rsidR="00907807" w:rsidRDefault="00907807" w:rsidP="008332DF">
      <w:pPr>
        <w:pStyle w:val="ListParagraph"/>
        <w:numPr>
          <w:ilvl w:val="0"/>
          <w:numId w:val="1"/>
        </w:numPr>
      </w:pPr>
      <w:r>
        <w:t>Input phone no x 2 (can put mobile twice)</w:t>
      </w:r>
      <w:r w:rsidR="00C60C49">
        <w:t>.</w:t>
      </w:r>
    </w:p>
    <w:p w14:paraId="2DA8A380" w14:textId="0FA38E27" w:rsidR="00907807" w:rsidRDefault="00907807" w:rsidP="008332DF">
      <w:pPr>
        <w:pStyle w:val="ListParagraph"/>
        <w:numPr>
          <w:ilvl w:val="0"/>
          <w:numId w:val="1"/>
        </w:numPr>
      </w:pPr>
      <w:r>
        <w:t>Input location of trap (</w:t>
      </w:r>
      <w:r w:rsidR="00C60C49">
        <w:t>as</w:t>
      </w:r>
      <w:r w:rsidR="00791AF9">
        <w:t xml:space="preserve"> a post-code</w:t>
      </w:r>
      <w:r>
        <w:t>)</w:t>
      </w:r>
      <w:r w:rsidR="001D1B4A">
        <w:t xml:space="preserve"> and select address from drop down menu</w:t>
      </w:r>
      <w:r w:rsidR="00C60C49">
        <w:t>.</w:t>
      </w:r>
    </w:p>
    <w:p w14:paraId="3C322258" w14:textId="37CD3194" w:rsidR="00907807" w:rsidRDefault="00907807" w:rsidP="008332DF">
      <w:pPr>
        <w:pStyle w:val="ListParagraph"/>
        <w:numPr>
          <w:ilvl w:val="0"/>
          <w:numId w:val="1"/>
        </w:numPr>
      </w:pPr>
      <w:r>
        <w:t>Click on roles – watcher; checker; monitor; and monitor + if you are happy to do this (look at question mark in circle for explanation of roles).  Roles will say pending in red – I have to grant you any status above watcher, after which it will say gra</w:t>
      </w:r>
      <w:r w:rsidR="002638C9">
        <w:t>n</w:t>
      </w:r>
      <w:r>
        <w:t>ted in green.</w:t>
      </w:r>
    </w:p>
    <w:p w14:paraId="50D2DE74" w14:textId="3EA8C841" w:rsidR="00907807" w:rsidRDefault="002638C9" w:rsidP="008332DF">
      <w:pPr>
        <w:pStyle w:val="ListParagraph"/>
        <w:numPr>
          <w:ilvl w:val="0"/>
          <w:numId w:val="1"/>
        </w:numPr>
      </w:pPr>
      <w:r>
        <w:t>Tick to agree T&amp;C and that you are not a robot</w:t>
      </w:r>
      <w:r w:rsidR="001D1B4A">
        <w:t>, click on “register”.</w:t>
      </w:r>
    </w:p>
    <w:p w14:paraId="587329FB" w14:textId="705F2C83" w:rsidR="002638C9" w:rsidRDefault="002638C9" w:rsidP="008332DF">
      <w:pPr>
        <w:pStyle w:val="ListParagraph"/>
        <w:numPr>
          <w:ilvl w:val="0"/>
          <w:numId w:val="1"/>
        </w:numPr>
      </w:pPr>
      <w:r>
        <w:t>Validate your email address (see your emails</w:t>
      </w:r>
      <w:r w:rsidR="00791AF9">
        <w:t xml:space="preserve"> – may go to spa</w:t>
      </w:r>
      <w:r w:rsidR="00C60C49">
        <w:t>m</w:t>
      </w:r>
      <w:r w:rsidR="00791AF9">
        <w:t xml:space="preserve"> folder</w:t>
      </w:r>
      <w:r>
        <w:t>)</w:t>
      </w:r>
      <w:r w:rsidR="00C60C49">
        <w:t>.</w:t>
      </w:r>
      <w:r>
        <w:t xml:space="preserve"> </w:t>
      </w:r>
    </w:p>
    <w:p w14:paraId="17075390" w14:textId="77777777" w:rsidR="00791AF9" w:rsidRDefault="002638C9" w:rsidP="008332DF">
      <w:pPr>
        <w:pStyle w:val="ListParagraph"/>
        <w:numPr>
          <w:ilvl w:val="0"/>
          <w:numId w:val="1"/>
        </w:numPr>
      </w:pPr>
      <w:r>
        <w:t xml:space="preserve">After validation, you </w:t>
      </w:r>
      <w:r w:rsidR="00791AF9">
        <w:t xml:space="preserve">should get redirected back to the webpage or if not, you </w:t>
      </w:r>
      <w:r>
        <w:t>can log in with email and password.</w:t>
      </w:r>
      <w:r w:rsidR="004334D8">
        <w:t xml:space="preserve"> </w:t>
      </w:r>
    </w:p>
    <w:p w14:paraId="7782C71F" w14:textId="0E3B9CD2" w:rsidR="002638C9" w:rsidRDefault="00791AF9" w:rsidP="008332DF">
      <w:pPr>
        <w:pStyle w:val="ListParagraph"/>
        <w:numPr>
          <w:ilvl w:val="0"/>
          <w:numId w:val="1"/>
        </w:numPr>
      </w:pPr>
      <w:r>
        <w:t>C</w:t>
      </w:r>
      <w:r w:rsidR="002638C9">
        <w:t>lick on map (icon at top right is a folded map with a pin on it)</w:t>
      </w:r>
      <w:r w:rsidR="00C60C49">
        <w:t>.</w:t>
      </w:r>
    </w:p>
    <w:p w14:paraId="788C632E" w14:textId="1FFBE840" w:rsidR="002638C9" w:rsidRDefault="002638C9" w:rsidP="008332DF">
      <w:pPr>
        <w:pStyle w:val="ListParagraph"/>
        <w:numPr>
          <w:ilvl w:val="0"/>
          <w:numId w:val="1"/>
        </w:numPr>
      </w:pPr>
      <w:r>
        <w:t>At top righthand corner of map, click on user name</w:t>
      </w:r>
      <w:r w:rsidR="00C60C49">
        <w:t>.</w:t>
      </w:r>
    </w:p>
    <w:p w14:paraId="1BE3B5EC" w14:textId="1E09AF6D" w:rsidR="002638C9" w:rsidRDefault="002638C9" w:rsidP="008332DF">
      <w:pPr>
        <w:pStyle w:val="ListParagraph"/>
        <w:numPr>
          <w:ilvl w:val="0"/>
          <w:numId w:val="1"/>
        </w:numPr>
      </w:pPr>
      <w:r>
        <w:t>Click on “Edit account”</w:t>
      </w:r>
      <w:r w:rsidR="00C60C49">
        <w:t>.</w:t>
      </w:r>
    </w:p>
    <w:p w14:paraId="0517CE57" w14:textId="749BA9B5" w:rsidR="002638C9" w:rsidRDefault="002638C9" w:rsidP="008332DF">
      <w:pPr>
        <w:pStyle w:val="ListParagraph"/>
        <w:numPr>
          <w:ilvl w:val="0"/>
          <w:numId w:val="1"/>
        </w:numPr>
      </w:pPr>
      <w:r>
        <w:t xml:space="preserve">Add full name (again) </w:t>
      </w:r>
      <w:r w:rsidR="00C60C49">
        <w:t>.</w:t>
      </w:r>
    </w:p>
    <w:p w14:paraId="6BDB6270" w14:textId="7984D04F" w:rsidR="002638C9" w:rsidRDefault="002638C9" w:rsidP="008332DF">
      <w:pPr>
        <w:pStyle w:val="ListParagraph"/>
        <w:numPr>
          <w:ilvl w:val="0"/>
          <w:numId w:val="1"/>
        </w:numPr>
      </w:pPr>
      <w:r>
        <w:t>For Group – add “</w:t>
      </w:r>
      <w:r w:rsidR="00906B46">
        <w:t>Cumbria AHT</w:t>
      </w:r>
      <w:r>
        <w:t>” (exactly as written here)</w:t>
      </w:r>
      <w:r w:rsidR="00C60C49">
        <w:t>.</w:t>
      </w:r>
    </w:p>
    <w:p w14:paraId="7ADAF293" w14:textId="0D6CF65E" w:rsidR="002638C9" w:rsidRPr="00085412" w:rsidRDefault="002638C9" w:rsidP="008332DF">
      <w:pPr>
        <w:pStyle w:val="ListParagraph"/>
        <w:numPr>
          <w:ilvl w:val="0"/>
          <w:numId w:val="1"/>
        </w:numPr>
      </w:pPr>
      <w:r>
        <w:t xml:space="preserve">For </w:t>
      </w:r>
      <w:r w:rsidR="00C60C49">
        <w:t>“</w:t>
      </w:r>
      <w:r>
        <w:t>Reporting to</w:t>
      </w:r>
      <w:r w:rsidR="00C60C49">
        <w:t>”</w:t>
      </w:r>
      <w:r>
        <w:t xml:space="preserve">, ignore the </w:t>
      </w:r>
      <w:r w:rsidR="00C25411">
        <w:t>drop-down</w:t>
      </w:r>
      <w:r>
        <w:t xml:space="preserve"> menu and type </w:t>
      </w:r>
      <w:r w:rsidR="00906B46">
        <w:t xml:space="preserve">Clare Woowat (if North of Grasmere) or Andy Brown </w:t>
      </w:r>
      <w:r>
        <w:t xml:space="preserve">in the box. Drop down should then show </w:t>
      </w:r>
      <w:r w:rsidR="00906B46">
        <w:t>the</w:t>
      </w:r>
      <w:r>
        <w:t xml:space="preserve"> name </w:t>
      </w:r>
      <w:r w:rsidR="00906B46">
        <w:t xml:space="preserve">you typed </w:t>
      </w:r>
      <w:r>
        <w:t>followed by</w:t>
      </w:r>
      <w:r w:rsidR="005D0E32">
        <w:t xml:space="preserve"> (Cumbria AHT North)</w:t>
      </w:r>
      <w:r>
        <w:t xml:space="preserve"> </w:t>
      </w:r>
      <w:r w:rsidR="005D0E32">
        <w:t xml:space="preserve">#737 or </w:t>
      </w:r>
      <w:r>
        <w:t>(</w:t>
      </w:r>
      <w:r w:rsidR="00906B46">
        <w:t>Cumbria AHT</w:t>
      </w:r>
      <w:r w:rsidR="005D0E32">
        <w:t xml:space="preserve"> South</w:t>
      </w:r>
      <w:r>
        <w:t>) #</w:t>
      </w:r>
      <w:r w:rsidR="008B7E5B">
        <w:t>599</w:t>
      </w:r>
      <w:r>
        <w:t xml:space="preserve"> in yellow. Click on this and it should turn green with a tick at the end of the box (but still doesn’t go in the box for some reason!).</w:t>
      </w:r>
      <w:r w:rsidR="00FC426C">
        <w:t xml:space="preserve"> </w:t>
      </w:r>
      <w:r w:rsidR="00791AF9">
        <w:t xml:space="preserve">It </w:t>
      </w:r>
      <w:r w:rsidR="00791AF9" w:rsidRPr="00085412">
        <w:t>turn</w:t>
      </w:r>
      <w:r w:rsidR="00C60C49">
        <w:t>s</w:t>
      </w:r>
      <w:r w:rsidR="00FC426C" w:rsidRPr="00085412">
        <w:t xml:space="preserve"> yellow after </w:t>
      </w:r>
      <w:r w:rsidR="00791AF9" w:rsidRPr="00085412">
        <w:t xml:space="preserve">your </w:t>
      </w:r>
      <w:r w:rsidR="00FC426C" w:rsidRPr="00085412">
        <w:t>account has finished updating</w:t>
      </w:r>
      <w:r w:rsidR="00791AF9" w:rsidRPr="00085412">
        <w:t>.</w:t>
      </w:r>
    </w:p>
    <w:p w14:paraId="11F1A8D4" w14:textId="778FC5CE" w:rsidR="002638C9" w:rsidRDefault="002638C9" w:rsidP="008332DF">
      <w:pPr>
        <w:pStyle w:val="ListParagraph"/>
        <w:numPr>
          <w:ilvl w:val="0"/>
          <w:numId w:val="1"/>
        </w:numPr>
      </w:pPr>
      <w:r w:rsidRPr="00085412">
        <w:t>Click on “Update account”</w:t>
      </w:r>
      <w:r w:rsidR="00AB37D6">
        <w:t xml:space="preserve"> below the map</w:t>
      </w:r>
      <w:r w:rsidRPr="00085412">
        <w:t xml:space="preserve"> – top right should say “Account </w:t>
      </w:r>
      <w:r w:rsidR="00FC426C" w:rsidRPr="00085412">
        <w:t xml:space="preserve">successfully </w:t>
      </w:r>
      <w:r w:rsidRPr="00085412">
        <w:t>updated”.</w:t>
      </w:r>
    </w:p>
    <w:p w14:paraId="2AAD85F6" w14:textId="5DB7BFD3" w:rsidR="00CF36B0" w:rsidRDefault="00CF36B0" w:rsidP="00CF36B0">
      <w:pPr>
        <w:jc w:val="center"/>
      </w:pPr>
      <w:r w:rsidRPr="00CF36B0">
        <w:drawing>
          <wp:inline distT="0" distB="0" distL="0" distR="0" wp14:anchorId="6D46F5B7" wp14:editId="0D56DBD6">
            <wp:extent cx="3602353" cy="3429000"/>
            <wp:effectExtent l="0" t="0" r="0" b="0"/>
            <wp:docPr id="1609947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475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6462" cy="349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C476" w14:textId="77777777" w:rsidR="00CF36B0" w:rsidRDefault="00CF36B0" w:rsidP="00CF36B0"/>
    <w:p w14:paraId="0B309359" w14:textId="3CCD6A4A" w:rsidR="00085412" w:rsidRPr="00085412" w:rsidRDefault="00085412" w:rsidP="008332D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At this point, please </w:t>
      </w:r>
      <w:r w:rsidRPr="00085412">
        <w:rPr>
          <w:b/>
          <w:bCs/>
        </w:rPr>
        <w:t>WhatsApp me to say you have registered as I have to grant you status above watch</w:t>
      </w:r>
      <w:r>
        <w:rPr>
          <w:b/>
          <w:bCs/>
        </w:rPr>
        <w:t>er</w:t>
      </w:r>
      <w:r w:rsidRPr="00085412">
        <w:rPr>
          <w:b/>
          <w:bCs/>
        </w:rPr>
        <w:t xml:space="preserve"> for you to be able to carry out the next steps. </w:t>
      </w:r>
    </w:p>
    <w:p w14:paraId="1EDE1724" w14:textId="15D3BFEF" w:rsidR="002638C9" w:rsidRDefault="002638C9" w:rsidP="008332DF">
      <w:pPr>
        <w:pStyle w:val="ListParagraph"/>
        <w:numPr>
          <w:ilvl w:val="0"/>
          <w:numId w:val="1"/>
        </w:numPr>
      </w:pPr>
      <w:r w:rsidRPr="00085412">
        <w:t xml:space="preserve">See red circle at bottom right hand of screen, with </w:t>
      </w:r>
      <w:r w:rsidR="0009024F" w:rsidRPr="00085412">
        <w:t>a set of binoculars</w:t>
      </w:r>
      <w:r w:rsidRPr="00085412">
        <w:t xml:space="preserve"> in </w:t>
      </w:r>
      <w:r>
        <w:t xml:space="preserve">it.  Click on this and it opens a box for you to 1) report a YLH sighting and/or 2) create a trap record. </w:t>
      </w:r>
    </w:p>
    <w:p w14:paraId="3A702559" w14:textId="2F284132" w:rsidR="002638C9" w:rsidRDefault="002638C9" w:rsidP="008332DF">
      <w:pPr>
        <w:pStyle w:val="ListParagraph"/>
        <w:numPr>
          <w:ilvl w:val="0"/>
          <w:numId w:val="1"/>
        </w:numPr>
      </w:pPr>
      <w:r>
        <w:t xml:space="preserve">Click on create a trap and tick either wick trap (an open trap that doesn’t catch anything) or </w:t>
      </w:r>
      <w:r w:rsidR="00E37D66">
        <w:t>trap station (i.e. a selective trap that catches YLH queens or workers).</w:t>
      </w:r>
    </w:p>
    <w:p w14:paraId="31A0957D" w14:textId="4AA008DD" w:rsidR="00E37D66" w:rsidRDefault="00E37D66" w:rsidP="008332DF">
      <w:pPr>
        <w:pStyle w:val="ListParagraph"/>
        <w:numPr>
          <w:ilvl w:val="0"/>
          <w:numId w:val="1"/>
        </w:numPr>
      </w:pPr>
      <w:r>
        <w:t>Add location (</w:t>
      </w:r>
      <w:r w:rsidR="00791AF9">
        <w:t xml:space="preserve">again </w:t>
      </w:r>
      <w:r>
        <w:t>seem to be only able to do this by adding a post code).</w:t>
      </w:r>
      <w:r w:rsidR="00981481">
        <w:t xml:space="preserve"> </w:t>
      </w:r>
      <w:r w:rsidR="00981481">
        <w:rPr>
          <w:color w:val="EE0000"/>
        </w:rPr>
        <w:t xml:space="preserve"> </w:t>
      </w:r>
    </w:p>
    <w:p w14:paraId="0EE1391D" w14:textId="717AA547" w:rsidR="00E37D66" w:rsidRDefault="00E37D66" w:rsidP="008332DF">
      <w:pPr>
        <w:pStyle w:val="ListParagraph"/>
        <w:numPr>
          <w:ilvl w:val="0"/>
          <w:numId w:val="1"/>
        </w:numPr>
      </w:pPr>
      <w:r>
        <w:t>Type a description of trap or sighting location (must add this or it won’t let you proceed)</w:t>
      </w:r>
      <w:r w:rsidR="00C60C49">
        <w:t>.</w:t>
      </w:r>
    </w:p>
    <w:p w14:paraId="05EA8BDF" w14:textId="3A5B148D" w:rsidR="00E37D66" w:rsidRDefault="00E37D66" w:rsidP="008332DF">
      <w:pPr>
        <w:pStyle w:val="ListParagraph"/>
        <w:numPr>
          <w:ilvl w:val="0"/>
          <w:numId w:val="1"/>
        </w:numPr>
      </w:pPr>
      <w:r>
        <w:t>Can add photo.</w:t>
      </w:r>
    </w:p>
    <w:p w14:paraId="2B7304C4" w14:textId="77777777" w:rsidR="00E37D66" w:rsidRDefault="00E37D66" w:rsidP="008332DF">
      <w:pPr>
        <w:pStyle w:val="ListParagraph"/>
        <w:numPr>
          <w:ilvl w:val="0"/>
          <w:numId w:val="1"/>
        </w:numPr>
      </w:pPr>
      <w:r>
        <w:t>Click on “Activate trap” once it is out and baited.</w:t>
      </w:r>
    </w:p>
    <w:p w14:paraId="1D0012CA" w14:textId="77777777" w:rsidR="00E37D66" w:rsidRDefault="00E37D66" w:rsidP="008332DF">
      <w:pPr>
        <w:pStyle w:val="ListParagraph"/>
        <w:numPr>
          <w:ilvl w:val="0"/>
          <w:numId w:val="1"/>
        </w:numPr>
      </w:pPr>
      <w:r>
        <w:t>Click on “Submit”.</w:t>
      </w:r>
    </w:p>
    <w:p w14:paraId="7B87DA7B" w14:textId="77777777" w:rsidR="00CF36B0" w:rsidRDefault="00CF36B0" w:rsidP="00CF36B0">
      <w:pPr>
        <w:pStyle w:val="ListParagraph"/>
        <w:numPr>
          <w:ilvl w:val="0"/>
          <w:numId w:val="1"/>
        </w:numPr>
      </w:pPr>
      <w:r>
        <w:t>Go to map (top right of screen, looks like folded map with a pin in it) and click on it.</w:t>
      </w:r>
    </w:p>
    <w:p w14:paraId="25D590EE" w14:textId="77777777" w:rsidR="00CF36B0" w:rsidRDefault="00CF36B0" w:rsidP="00CF36B0">
      <w:pPr>
        <w:pStyle w:val="ListParagraph"/>
        <w:numPr>
          <w:ilvl w:val="0"/>
          <w:numId w:val="1"/>
        </w:numPr>
      </w:pPr>
      <w:r>
        <w:t xml:space="preserve">Find your trap (green icon with W or T in it) and click on it. </w:t>
      </w:r>
    </w:p>
    <w:p w14:paraId="0D25B1D6" w14:textId="2D3985D5" w:rsidR="00CF36B0" w:rsidRDefault="00CF36B0" w:rsidP="00CF36B0">
      <w:pPr>
        <w:pStyle w:val="ListParagraph"/>
        <w:numPr>
          <w:ilvl w:val="0"/>
          <w:numId w:val="1"/>
        </w:numPr>
        <w:spacing w:after="0"/>
      </w:pPr>
      <w:r>
        <w:t>A box comes up with your trap details – you can edit and click on “Update Station” if correct or can “Delete Station” if wrong and you need to re-enter your trap details.</w:t>
      </w:r>
    </w:p>
    <w:p w14:paraId="16CB5323" w14:textId="77777777" w:rsidR="00CF36B0" w:rsidRPr="00CF36B0" w:rsidRDefault="00CF36B0" w:rsidP="00CF36B0">
      <w:pPr>
        <w:jc w:val="center"/>
        <w:rPr>
          <w:sz w:val="10"/>
          <w:szCs w:val="10"/>
        </w:rPr>
      </w:pPr>
    </w:p>
    <w:p w14:paraId="5F982DED" w14:textId="472E9E6C" w:rsidR="00E37D66" w:rsidRDefault="00CF36B0" w:rsidP="00CF36B0">
      <w:pPr>
        <w:pStyle w:val="ListParagraph"/>
        <w:jc w:val="center"/>
      </w:pPr>
      <w:r>
        <w:rPr>
          <w:noProof/>
        </w:rPr>
        <w:drawing>
          <wp:inline distT="0" distB="0" distL="0" distR="0" wp14:anchorId="2D306DA1" wp14:editId="084112F7">
            <wp:extent cx="5870508" cy="4610100"/>
            <wp:effectExtent l="0" t="0" r="0" b="0"/>
            <wp:docPr id="10797711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729" cy="4619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B7D53" w14:textId="77777777" w:rsidR="00CF36B0" w:rsidRDefault="00CF36B0" w:rsidP="00CF36B0">
      <w:pPr>
        <w:pStyle w:val="ListParagraph"/>
        <w:jc w:val="center"/>
      </w:pPr>
    </w:p>
    <w:p w14:paraId="77B35D89" w14:textId="77777777" w:rsidR="00CF36B0" w:rsidRPr="00CF36B0" w:rsidRDefault="00CF36B0" w:rsidP="00CF36B0">
      <w:pPr>
        <w:pStyle w:val="Heading1"/>
        <w:jc w:val="center"/>
        <w:rPr>
          <w:rFonts w:ascii="Aptos" w:eastAsia="Times New Roman" w:hAnsi="Aptos"/>
          <w:b/>
          <w:bCs/>
          <w:color w:val="auto"/>
          <w:sz w:val="18"/>
          <w:szCs w:val="18"/>
          <w:lang w:eastAsia="en-GB"/>
        </w:rPr>
      </w:pPr>
      <w:r w:rsidRPr="00CF36B0">
        <w:rPr>
          <w:rFonts w:ascii="Aptos" w:eastAsia="Times New Roman" w:hAnsi="Aptos"/>
          <w:b/>
          <w:bCs/>
          <w:color w:val="auto"/>
          <w:sz w:val="18"/>
          <w:szCs w:val="18"/>
          <w:bdr w:val="none" w:sz="0" w:space="0" w:color="auto" w:frame="1"/>
          <w:lang w:eastAsia="en-GB"/>
        </w:rPr>
        <w:t>Andrew Brown </w:t>
      </w:r>
      <w:r w:rsidRPr="00CF36B0">
        <w:rPr>
          <w:rFonts w:ascii="Aptos" w:eastAsia="Times New Roman" w:hAnsi="Aptos" w:cs="Calibri"/>
          <w:b/>
          <w:bCs/>
          <w:color w:val="auto"/>
          <w:sz w:val="18"/>
          <w:szCs w:val="18"/>
          <w:bdr w:val="none" w:sz="0" w:space="0" w:color="auto" w:frame="1"/>
          <w:lang w:eastAsia="en-GB"/>
        </w:rPr>
        <w:t>/ Clare Woowat</w:t>
      </w:r>
    </w:p>
    <w:p w14:paraId="371845CF" w14:textId="77777777" w:rsidR="00CF36B0" w:rsidRPr="00CF36B0" w:rsidRDefault="00CF36B0" w:rsidP="00CF36B0">
      <w:pPr>
        <w:shd w:val="clear" w:color="auto" w:fill="FFFFFF"/>
        <w:spacing w:after="0" w:line="240" w:lineRule="auto"/>
        <w:ind w:left="3600"/>
        <w:rPr>
          <w:rFonts w:ascii="Segoe UI" w:eastAsia="Times New Roman" w:hAnsi="Segoe UI" w:cs="Segoe UI"/>
          <w:color w:val="242424"/>
          <w:sz w:val="16"/>
          <w:szCs w:val="16"/>
          <w:lang w:eastAsia="en-GB"/>
        </w:rPr>
      </w:pPr>
      <w:r w:rsidRPr="00CF36B0">
        <w:rPr>
          <w:rFonts w:ascii="Calibri" w:eastAsia="Times New Roman" w:hAnsi="Calibri" w:cs="Calibri"/>
          <w:b/>
          <w:bCs/>
          <w:color w:val="000000"/>
          <w:sz w:val="16"/>
          <w:szCs w:val="16"/>
          <w:bdr w:val="none" w:sz="0" w:space="0" w:color="auto" w:frame="1"/>
          <w:lang w:eastAsia="en-GB"/>
        </w:rPr>
        <w:t>BBKA Asian Hornet Team Coordinator (Cumbria)</w:t>
      </w:r>
    </w:p>
    <w:p w14:paraId="393AE58D" w14:textId="77777777" w:rsidR="00CF36B0" w:rsidRPr="00CF36B0" w:rsidRDefault="00CF36B0" w:rsidP="00CF36B0">
      <w:pPr>
        <w:shd w:val="clear" w:color="auto" w:fill="FFFFFF"/>
        <w:spacing w:after="0" w:line="240" w:lineRule="auto"/>
        <w:ind w:left="3600"/>
        <w:rPr>
          <w:rFonts w:ascii="Segoe UI" w:eastAsia="Times New Roman" w:hAnsi="Segoe UI" w:cs="Segoe UI"/>
          <w:color w:val="242424"/>
          <w:sz w:val="16"/>
          <w:szCs w:val="16"/>
          <w:lang w:eastAsia="en-GB"/>
        </w:rPr>
      </w:pPr>
      <w:hyperlink r:id="rId10" w:tooltip="http://www.kendalbeekeepers.com/asian-hornet" w:history="1">
        <w:r w:rsidRPr="00CF36B0">
          <w:rPr>
            <w:rFonts w:ascii="Calibri" w:eastAsia="Times New Roman" w:hAnsi="Calibri" w:cs="Calibri"/>
            <w:b/>
            <w:bCs/>
            <w:color w:val="1532ED"/>
            <w:sz w:val="16"/>
            <w:szCs w:val="16"/>
            <w:u w:val="single"/>
            <w:bdr w:val="none" w:sz="0" w:space="0" w:color="auto" w:frame="1"/>
            <w:lang w:eastAsia="en-GB"/>
          </w:rPr>
          <w:t>www.kendalbeekeepers.com/asian-hornet</w:t>
        </w:r>
      </w:hyperlink>
      <w:r w:rsidRPr="00CF36B0">
        <w:rPr>
          <w:rFonts w:ascii="Calibri" w:eastAsia="Times New Roman" w:hAnsi="Calibri" w:cs="Calibri"/>
          <w:b/>
          <w:bCs/>
          <w:color w:val="1532ED"/>
          <w:sz w:val="16"/>
          <w:szCs w:val="16"/>
          <w:bdr w:val="none" w:sz="0" w:space="0" w:color="auto" w:frame="1"/>
          <w:lang w:eastAsia="en-GB"/>
        </w:rPr>
        <w:t> </w:t>
      </w:r>
    </w:p>
    <w:p w14:paraId="2385136A" w14:textId="77777777" w:rsidR="00CF36B0" w:rsidRPr="00CF36B0" w:rsidRDefault="00CF36B0" w:rsidP="00CF36B0">
      <w:pPr>
        <w:shd w:val="clear" w:color="auto" w:fill="FFFFFF"/>
        <w:spacing w:after="0" w:line="240" w:lineRule="auto"/>
        <w:ind w:left="3600"/>
        <w:rPr>
          <w:rFonts w:ascii="Segoe UI" w:eastAsia="Times New Roman" w:hAnsi="Segoe UI" w:cs="Segoe UI"/>
          <w:color w:val="242424"/>
          <w:sz w:val="16"/>
          <w:szCs w:val="16"/>
          <w:lang w:eastAsia="en-GB"/>
        </w:rPr>
      </w:pPr>
      <w:hyperlink r:id="rId11" w:tooltip="mailto:cumbriaaht@gmail.com" w:history="1">
        <w:r w:rsidRPr="00CF36B0">
          <w:rPr>
            <w:rFonts w:ascii="Calibri" w:eastAsia="Times New Roman" w:hAnsi="Calibri" w:cs="Calibri"/>
            <w:b/>
            <w:bCs/>
            <w:color w:val="1532ED"/>
            <w:sz w:val="16"/>
            <w:szCs w:val="16"/>
            <w:u w:val="single"/>
            <w:bdr w:val="none" w:sz="0" w:space="0" w:color="auto" w:frame="1"/>
            <w:lang w:eastAsia="en-GB"/>
          </w:rPr>
          <w:t>cumbriaaht@gmail.com</w:t>
        </w:r>
      </w:hyperlink>
      <w:r w:rsidRPr="00CF36B0">
        <w:rPr>
          <w:rFonts w:ascii="Calibri" w:eastAsia="Times New Roman" w:hAnsi="Calibri" w:cs="Calibri"/>
          <w:b/>
          <w:bCs/>
          <w:color w:val="1532ED"/>
          <w:sz w:val="16"/>
          <w:szCs w:val="16"/>
          <w:bdr w:val="none" w:sz="0" w:space="0" w:color="auto" w:frame="1"/>
          <w:lang w:eastAsia="en-GB"/>
        </w:rPr>
        <w:t> </w:t>
      </w:r>
    </w:p>
    <w:p w14:paraId="43467E08" w14:textId="77777777" w:rsidR="00CF36B0" w:rsidRPr="00CF36B0" w:rsidRDefault="00CF36B0" w:rsidP="00CF36B0">
      <w:pPr>
        <w:shd w:val="clear" w:color="auto" w:fill="FFFFFF"/>
        <w:spacing w:after="0" w:line="240" w:lineRule="auto"/>
        <w:ind w:left="3600"/>
        <w:rPr>
          <w:rFonts w:ascii="Aptos" w:eastAsia="Times New Roman" w:hAnsi="Aptos" w:cs="Times New Roman"/>
          <w:color w:val="242424"/>
          <w:sz w:val="16"/>
          <w:szCs w:val="16"/>
          <w:lang w:eastAsia="en-GB"/>
        </w:rPr>
      </w:pPr>
      <w:r w:rsidRPr="00CF36B0">
        <w:rPr>
          <w:rFonts w:ascii="Calibri" w:eastAsia="Times New Roman" w:hAnsi="Calibri" w:cs="Calibri"/>
          <w:color w:val="000000"/>
          <w:sz w:val="16"/>
          <w:szCs w:val="16"/>
          <w:bdr w:val="none" w:sz="0" w:space="0" w:color="auto" w:frame="1"/>
          <w:lang w:eastAsia="en-GB"/>
        </w:rPr>
        <w:t>07551 445658 / 07931 402148</w:t>
      </w:r>
    </w:p>
    <w:p w14:paraId="025DDF6A" w14:textId="77777777" w:rsidR="00CF36B0" w:rsidRPr="00CF36B0" w:rsidRDefault="00CF36B0" w:rsidP="00CF36B0">
      <w:pPr>
        <w:shd w:val="clear" w:color="auto" w:fill="FFFFFF"/>
        <w:spacing w:after="0" w:line="240" w:lineRule="auto"/>
        <w:ind w:left="3600"/>
        <w:rPr>
          <w:rFonts w:ascii="Aptos" w:eastAsia="Times New Roman" w:hAnsi="Aptos" w:cs="Times New Roman"/>
          <w:color w:val="242424"/>
          <w:sz w:val="16"/>
          <w:szCs w:val="16"/>
          <w:lang w:eastAsia="en-GB"/>
        </w:rPr>
      </w:pPr>
      <w:r w:rsidRPr="00CF36B0">
        <w:rPr>
          <w:rFonts w:ascii="Aptos" w:eastAsia="Times New Roman" w:hAnsi="Aptos" w:cs="Times New Roman"/>
          <w:b/>
          <w:bCs/>
          <w:color w:val="0C882A"/>
          <w:sz w:val="16"/>
          <w:szCs w:val="16"/>
          <w:bdr w:val="none" w:sz="0" w:space="0" w:color="auto" w:frame="1"/>
          <w:lang w:eastAsia="en-GB"/>
        </w:rPr>
        <w:t>WhatsApp</w:t>
      </w:r>
    </w:p>
    <w:p w14:paraId="19C5CD6E" w14:textId="77777777" w:rsidR="00CF36B0" w:rsidRDefault="00CF36B0" w:rsidP="00CF36B0">
      <w:pPr>
        <w:pStyle w:val="ListParagraph"/>
      </w:pPr>
    </w:p>
    <w:sectPr w:rsidR="00CF36B0" w:rsidSect="00CF36B0">
      <w:headerReference w:type="default" r:id="rId12"/>
      <w:footerReference w:type="default" r:id="rId13"/>
      <w:pgSz w:w="11906" w:h="16838"/>
      <w:pgMar w:top="1701" w:right="1080" w:bottom="851" w:left="851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B88B" w14:textId="77777777" w:rsidR="00E21BC9" w:rsidRDefault="00E21BC9" w:rsidP="00C25411">
      <w:pPr>
        <w:spacing w:after="0" w:line="240" w:lineRule="auto"/>
      </w:pPr>
      <w:r>
        <w:separator/>
      </w:r>
    </w:p>
  </w:endnote>
  <w:endnote w:type="continuationSeparator" w:id="0">
    <w:p w14:paraId="31EBAD94" w14:textId="77777777" w:rsidR="00E21BC9" w:rsidRDefault="00E21BC9" w:rsidP="00C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2626822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739796" w14:textId="2D9E8C43" w:rsidR="00CF36B0" w:rsidRPr="00CF36B0" w:rsidRDefault="00CF36B0">
            <w:pPr>
              <w:pStyle w:val="Footer"/>
              <w:jc w:val="right"/>
              <w:rPr>
                <w:sz w:val="16"/>
                <w:szCs w:val="16"/>
              </w:rPr>
            </w:pPr>
            <w:r w:rsidRPr="00CF36B0">
              <w:rPr>
                <w:sz w:val="16"/>
                <w:szCs w:val="16"/>
              </w:rPr>
              <w:t xml:space="preserve">Page </w:t>
            </w:r>
            <w:r w:rsidRPr="00CF36B0">
              <w:rPr>
                <w:b/>
                <w:bCs/>
                <w:sz w:val="16"/>
                <w:szCs w:val="16"/>
              </w:rPr>
              <w:fldChar w:fldCharType="begin"/>
            </w:r>
            <w:r w:rsidRPr="00CF36B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F36B0">
              <w:rPr>
                <w:b/>
                <w:bCs/>
                <w:sz w:val="16"/>
                <w:szCs w:val="16"/>
              </w:rPr>
              <w:fldChar w:fldCharType="separate"/>
            </w:r>
            <w:r w:rsidRPr="00CF36B0">
              <w:rPr>
                <w:b/>
                <w:bCs/>
                <w:noProof/>
                <w:sz w:val="16"/>
                <w:szCs w:val="16"/>
              </w:rPr>
              <w:t>2</w:t>
            </w:r>
            <w:r w:rsidRPr="00CF36B0">
              <w:rPr>
                <w:b/>
                <w:bCs/>
                <w:sz w:val="16"/>
                <w:szCs w:val="16"/>
              </w:rPr>
              <w:fldChar w:fldCharType="end"/>
            </w:r>
            <w:r w:rsidRPr="00CF36B0">
              <w:rPr>
                <w:sz w:val="16"/>
                <w:szCs w:val="16"/>
              </w:rPr>
              <w:t xml:space="preserve"> of </w:t>
            </w:r>
            <w:r w:rsidRPr="00CF36B0">
              <w:rPr>
                <w:b/>
                <w:bCs/>
                <w:sz w:val="16"/>
                <w:szCs w:val="16"/>
              </w:rPr>
              <w:fldChar w:fldCharType="begin"/>
            </w:r>
            <w:r w:rsidRPr="00CF36B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F36B0">
              <w:rPr>
                <w:b/>
                <w:bCs/>
                <w:sz w:val="16"/>
                <w:szCs w:val="16"/>
              </w:rPr>
              <w:fldChar w:fldCharType="separate"/>
            </w:r>
            <w:r w:rsidRPr="00CF36B0">
              <w:rPr>
                <w:b/>
                <w:bCs/>
                <w:noProof/>
                <w:sz w:val="16"/>
                <w:szCs w:val="16"/>
              </w:rPr>
              <w:t>2</w:t>
            </w:r>
            <w:r w:rsidRPr="00CF36B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00C746" w14:textId="77777777" w:rsidR="00CF36B0" w:rsidRDefault="00CF3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DED9" w14:textId="77777777" w:rsidR="00E21BC9" w:rsidRDefault="00E21BC9" w:rsidP="00C25411">
      <w:pPr>
        <w:spacing w:after="0" w:line="240" w:lineRule="auto"/>
      </w:pPr>
      <w:r>
        <w:separator/>
      </w:r>
    </w:p>
  </w:footnote>
  <w:footnote w:type="continuationSeparator" w:id="0">
    <w:p w14:paraId="60401B9E" w14:textId="77777777" w:rsidR="00E21BC9" w:rsidRDefault="00E21BC9" w:rsidP="00C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9E5C" w14:textId="10AC5B16" w:rsidR="00C25411" w:rsidRDefault="00C25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42A9B1" wp14:editId="3B9C0B24">
          <wp:simplePos x="0" y="0"/>
          <wp:positionH relativeFrom="column">
            <wp:posOffset>5349240</wp:posOffset>
          </wp:positionH>
          <wp:positionV relativeFrom="paragraph">
            <wp:posOffset>-22860</wp:posOffset>
          </wp:positionV>
          <wp:extent cx="588645" cy="581660"/>
          <wp:effectExtent l="0" t="0" r="1905" b="8890"/>
          <wp:wrapNone/>
          <wp:docPr id="9725001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79815" name="Picture 1102679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2A06E5" wp14:editId="40454D19">
          <wp:extent cx="1571844" cy="447737"/>
          <wp:effectExtent l="0" t="0" r="9525" b="9525"/>
          <wp:docPr id="2023274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43970" name="Picture 4472439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844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05B20"/>
    <w:multiLevelType w:val="hybridMultilevel"/>
    <w:tmpl w:val="61268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DF"/>
    <w:rsid w:val="0006453B"/>
    <w:rsid w:val="00085412"/>
    <w:rsid w:val="0009024F"/>
    <w:rsid w:val="001D1B4A"/>
    <w:rsid w:val="001D7713"/>
    <w:rsid w:val="002346EE"/>
    <w:rsid w:val="002638C9"/>
    <w:rsid w:val="003303DA"/>
    <w:rsid w:val="004334D8"/>
    <w:rsid w:val="005D0E32"/>
    <w:rsid w:val="005D1DFD"/>
    <w:rsid w:val="006E2CAE"/>
    <w:rsid w:val="00791AF9"/>
    <w:rsid w:val="007D0513"/>
    <w:rsid w:val="007D3421"/>
    <w:rsid w:val="00826FF1"/>
    <w:rsid w:val="008332DF"/>
    <w:rsid w:val="008B7E5B"/>
    <w:rsid w:val="00906B46"/>
    <w:rsid w:val="00907807"/>
    <w:rsid w:val="00981481"/>
    <w:rsid w:val="00991118"/>
    <w:rsid w:val="009B3D49"/>
    <w:rsid w:val="00A86B37"/>
    <w:rsid w:val="00AB37D6"/>
    <w:rsid w:val="00AD55A9"/>
    <w:rsid w:val="00C25411"/>
    <w:rsid w:val="00C60C49"/>
    <w:rsid w:val="00CF36B0"/>
    <w:rsid w:val="00E21BC9"/>
    <w:rsid w:val="00E37D66"/>
    <w:rsid w:val="00FA1AD5"/>
    <w:rsid w:val="00FB4B9E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9CF2C"/>
  <w15:chartTrackingRefBased/>
  <w15:docId w15:val="{2ED2A66D-999B-4A43-AC2C-7FF1CE76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2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80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411"/>
  </w:style>
  <w:style w:type="paragraph" w:styleId="Footer">
    <w:name w:val="footer"/>
    <w:basedOn w:val="Normal"/>
    <w:link w:val="FooterChar"/>
    <w:uiPriority w:val="99"/>
    <w:unhideWhenUsed/>
    <w:rsid w:val="00C25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tch.asianhornetalert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mbriaaht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endalbeekeepers.com/asian-hor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608</Words>
  <Characters>2581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Topsy Rudd</dc:creator>
  <cp:keywords/>
  <dc:description/>
  <cp:lastModifiedBy>Andrew Brown</cp:lastModifiedBy>
  <cp:revision>3</cp:revision>
  <dcterms:created xsi:type="dcterms:W3CDTF">2026-03-08T11:50:00Z</dcterms:created>
  <dcterms:modified xsi:type="dcterms:W3CDTF">2026-03-08T13:13:00Z</dcterms:modified>
</cp:coreProperties>
</file>